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49C4" w:rsidRDefault="009049C4" w:rsidP="009049C4">
      <w:pPr>
        <w:ind w:right="155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Управление по вопросам </w:t>
      </w:r>
    </w:p>
    <w:p w:rsidR="009049C4" w:rsidRDefault="009049C4" w:rsidP="009049C4">
      <w:pPr>
        <w:ind w:right="155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семьи и детства администрации </w:t>
      </w:r>
    </w:p>
    <w:p w:rsidR="009049C4" w:rsidRDefault="009049C4" w:rsidP="009049C4">
      <w:pPr>
        <w:ind w:right="15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Северский район </w:t>
      </w:r>
    </w:p>
    <w:p w:rsidR="009049C4" w:rsidRDefault="009049C4" w:rsidP="009049C4">
      <w:pPr>
        <w:ind w:right="1558"/>
        <w:rPr>
          <w:rFonts w:ascii="Times New Roman" w:hAnsi="Times New Roman"/>
          <w:sz w:val="28"/>
          <w:szCs w:val="28"/>
        </w:rPr>
      </w:pPr>
    </w:p>
    <w:p w:rsidR="009049C4" w:rsidRDefault="009049C4" w:rsidP="009049C4">
      <w:pPr>
        <w:ind w:right="1558"/>
        <w:rPr>
          <w:rFonts w:ascii="Times New Roman" w:hAnsi="Times New Roman"/>
          <w:sz w:val="28"/>
          <w:szCs w:val="28"/>
        </w:rPr>
      </w:pPr>
    </w:p>
    <w:p w:rsidR="009049C4" w:rsidRDefault="009049C4" w:rsidP="009049C4">
      <w:pPr>
        <w:ind w:right="1558"/>
        <w:rPr>
          <w:rFonts w:ascii="Times New Roman" w:hAnsi="Times New Roman"/>
          <w:sz w:val="28"/>
          <w:szCs w:val="28"/>
        </w:rPr>
      </w:pPr>
    </w:p>
    <w:p w:rsidR="009049C4" w:rsidRDefault="009049C4" w:rsidP="009049C4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управления: 353240, Краснодарский край, Северский район, станица Северская, улица Петровского, 10А.</w:t>
      </w:r>
    </w:p>
    <w:p w:rsidR="009049C4" w:rsidRDefault="009049C4" w:rsidP="009049C4">
      <w:pPr>
        <w:ind w:right="15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 работы: понедельник-пятница, с </w:t>
      </w:r>
      <w:r w:rsidR="001B7C7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-00 до 1</w:t>
      </w:r>
      <w:r w:rsidR="001B7C7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-00.</w:t>
      </w:r>
    </w:p>
    <w:p w:rsidR="009049C4" w:rsidRDefault="009049C4" w:rsidP="009049C4">
      <w:pPr>
        <w:ind w:right="15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Обеденный перерыв с 13-00 до 14-00.</w:t>
      </w:r>
    </w:p>
    <w:p w:rsidR="009049C4" w:rsidRDefault="009049C4" w:rsidP="009049C4">
      <w:pPr>
        <w:ind w:right="15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Приемные дни: вторник, четверг.</w:t>
      </w:r>
    </w:p>
    <w:p w:rsidR="009049C4" w:rsidRDefault="009049C4" w:rsidP="009049C4">
      <w:pPr>
        <w:ind w:right="1558"/>
        <w:jc w:val="both"/>
        <w:rPr>
          <w:rFonts w:ascii="Times New Roman" w:hAnsi="Times New Roman"/>
          <w:sz w:val="28"/>
          <w:szCs w:val="28"/>
        </w:rPr>
      </w:pPr>
    </w:p>
    <w:p w:rsidR="009049C4" w:rsidRDefault="009049C4" w:rsidP="009049C4">
      <w:pPr>
        <w:ind w:right="1558"/>
        <w:jc w:val="both"/>
        <w:rPr>
          <w:rFonts w:ascii="Times New Roman" w:hAnsi="Times New Roman"/>
          <w:sz w:val="28"/>
          <w:szCs w:val="28"/>
        </w:rPr>
      </w:pPr>
    </w:p>
    <w:p w:rsidR="009049C4" w:rsidRDefault="009049C4" w:rsidP="009049C4">
      <w:pPr>
        <w:ind w:right="155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специалистах управления</w:t>
      </w:r>
    </w:p>
    <w:p w:rsidR="009049C4" w:rsidRDefault="009049C4" w:rsidP="009049C4">
      <w:pPr>
        <w:ind w:right="1558"/>
        <w:rPr>
          <w:rFonts w:ascii="Times New Roman" w:hAnsi="Times New Roman"/>
          <w:sz w:val="28"/>
          <w:szCs w:val="28"/>
        </w:rPr>
      </w:pPr>
    </w:p>
    <w:tbl>
      <w:tblPr>
        <w:tblW w:w="85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2062"/>
        <w:gridCol w:w="1789"/>
        <w:gridCol w:w="3934"/>
      </w:tblGrid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4" w:rsidRDefault="009049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:rsidR="009049C4" w:rsidRDefault="009049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работы</w:t>
            </w: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Большакова Ирина Викторовна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(86166) 2-40-76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Возглавляет и организует работу управления,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несет ответственность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выполнение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поставленных задач,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усыновление </w:t>
            </w: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Кахраманова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(86166) 2-40-73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задач, полномочий, функций, возложенных на управление</w:t>
            </w: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Федина Мария Сергеевна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управления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(86166) 2-40-73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Жизнеустройство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несовершеннолетних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Акименко Василий Павлович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управления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(86166) 2-40-57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социального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сиротства</w:t>
            </w: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Старченко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(86166) 2-40-57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социального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сиротства </w:t>
            </w: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Король Надежда Валерьевна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управления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(86166) 2-40-73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Санаторно-курортный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отдых и оздоровление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несовершеннолетних</w:t>
            </w: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Белякова Анастасия Александровна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(86166) 2-40-73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Опека (попечительство),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опекаемыми семьями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Кошпаренко</w:t>
            </w:r>
            <w:proofErr w:type="spellEnd"/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C4" w:rsidRDefault="009049C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C7E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E" w:rsidRDefault="001B7C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E" w:rsidRDefault="001B7C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Головченко Анастасия Сергеевна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E" w:rsidRDefault="001B7C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7E" w:rsidRDefault="001B7C7E" w:rsidP="001B7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8 (86166) 2-40-73</w:t>
            </w:r>
          </w:p>
          <w:p w:rsidR="001B7C7E" w:rsidRDefault="001B7C7E" w:rsidP="001B7C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Опека (попечительство), </w:t>
            </w:r>
          </w:p>
          <w:p w:rsidR="001B7C7E" w:rsidRDefault="001B7C7E" w:rsidP="001B7C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опекаемыми семьями</w:t>
            </w:r>
          </w:p>
          <w:p w:rsidR="001B7C7E" w:rsidRDefault="001B7C7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1B7C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Соломенцева Елена Анатольевна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(86166) 2-40-57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Опека (попечительство)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возмездной основе,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приемными семьями</w:t>
            </w: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7C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Чиркова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C4" w:rsidRDefault="009049C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7C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Вырвина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(86166) 2-40-57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разрешений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снятие денежных средств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сделки с имуществом несовершеннолетних</w:t>
            </w: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7C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Гула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Яна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Артуровна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категории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(86166) 2-40-73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Сопровождение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нанимателей 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жилых помещений</w:t>
            </w:r>
          </w:p>
        </w:tc>
      </w:tr>
      <w:tr w:rsidR="009049C4" w:rsidTr="009049C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7C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Хачатрян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Лилит</w:t>
            </w:r>
          </w:p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Гвидоновна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4" w:rsidRDefault="009049C4">
            <w:pPr>
              <w:rPr>
                <w:rFonts w:ascii="Times New Roman" w:hAnsi="Times New Roman"/>
                <w:sz w:val="28"/>
                <w:szCs w:val="28"/>
              </w:rPr>
            </w:pPr>
            <w:r w:rsidRPr="009049C4">
              <w:rPr>
                <w:rFonts w:ascii="Times New Roman" w:hAnsi="Times New Roman"/>
                <w:sz w:val="28"/>
                <w:szCs w:val="28"/>
              </w:rPr>
              <w:t>Специалист управления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4" w:rsidRPr="009049C4" w:rsidRDefault="009049C4" w:rsidP="009049C4">
            <w:pPr>
              <w:rPr>
                <w:rFonts w:ascii="Times New Roman" w:hAnsi="Times New Roman"/>
                <w:sz w:val="28"/>
                <w:szCs w:val="28"/>
              </w:rPr>
            </w:pPr>
            <w:r w:rsidRPr="009049C4">
              <w:rPr>
                <w:rFonts w:ascii="Times New Roman" w:hAnsi="Times New Roman"/>
                <w:sz w:val="28"/>
                <w:szCs w:val="28"/>
              </w:rPr>
              <w:t xml:space="preserve">Сопровождение </w:t>
            </w:r>
          </w:p>
          <w:p w:rsidR="009049C4" w:rsidRPr="009049C4" w:rsidRDefault="009049C4" w:rsidP="009049C4">
            <w:pPr>
              <w:rPr>
                <w:rFonts w:ascii="Times New Roman" w:hAnsi="Times New Roman"/>
                <w:sz w:val="28"/>
                <w:szCs w:val="28"/>
              </w:rPr>
            </w:pPr>
            <w:r w:rsidRPr="009049C4">
              <w:rPr>
                <w:rFonts w:ascii="Times New Roman" w:hAnsi="Times New Roman"/>
                <w:sz w:val="28"/>
                <w:szCs w:val="28"/>
              </w:rPr>
              <w:t xml:space="preserve">нанимателей </w:t>
            </w:r>
          </w:p>
          <w:p w:rsidR="009049C4" w:rsidRDefault="009049C4" w:rsidP="009049C4">
            <w:pPr>
              <w:rPr>
                <w:rFonts w:ascii="Times New Roman" w:hAnsi="Times New Roman"/>
                <w:sz w:val="28"/>
                <w:szCs w:val="28"/>
              </w:rPr>
            </w:pPr>
            <w:r w:rsidRPr="009049C4">
              <w:rPr>
                <w:rFonts w:ascii="Times New Roman" w:hAnsi="Times New Roman"/>
                <w:sz w:val="28"/>
                <w:szCs w:val="28"/>
              </w:rPr>
              <w:t>жилых помещений</w:t>
            </w:r>
          </w:p>
        </w:tc>
      </w:tr>
    </w:tbl>
    <w:p w:rsidR="009049C4" w:rsidRDefault="009049C4" w:rsidP="009049C4">
      <w:pPr>
        <w:rPr>
          <w:rFonts w:ascii="Times New Roman" w:hAnsi="Times New Roman"/>
          <w:sz w:val="28"/>
          <w:szCs w:val="28"/>
        </w:rPr>
      </w:pPr>
    </w:p>
    <w:p w:rsidR="00873FD9" w:rsidRDefault="00873FD9"/>
    <w:sectPr w:rsidR="0087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D8A"/>
    <w:rsid w:val="001B7C7E"/>
    <w:rsid w:val="004D7D8A"/>
    <w:rsid w:val="00873FD9"/>
    <w:rsid w:val="0090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792A"/>
  <w15:docId w15:val="{4BF5D153-449D-4118-B8DE-50CFFA2D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C7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Балабин</dc:creator>
  <cp:keywords/>
  <dc:description/>
  <cp:lastModifiedBy>opeka</cp:lastModifiedBy>
  <cp:revision>3</cp:revision>
  <dcterms:created xsi:type="dcterms:W3CDTF">2022-09-19T06:12:00Z</dcterms:created>
  <dcterms:modified xsi:type="dcterms:W3CDTF">2023-02-13T07:46:00Z</dcterms:modified>
</cp:coreProperties>
</file>